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EA4" w:rsidRDefault="007B6730" w:rsidP="00D36EFF">
      <w:r>
        <w:rPr>
          <w:sz w:val="28"/>
          <w:szCs w:val="28"/>
        </w:rPr>
        <w:t xml:space="preserve">  </w:t>
      </w:r>
    </w:p>
    <w:p w:rsidR="00A52259" w:rsidRPr="00D25C95" w:rsidRDefault="00C166CE" w:rsidP="00A52259">
      <w:pPr>
        <w:rPr>
          <w:rFonts w:ascii="Times New Roman" w:hAnsi="Times New Roman" w:cs="Times New Roman"/>
          <w:sz w:val="28"/>
          <w:szCs w:val="28"/>
        </w:rPr>
      </w:pPr>
      <w:r w:rsidRPr="00D25C95">
        <w:rPr>
          <w:rFonts w:ascii="Times New Roman" w:hAnsi="Times New Roman" w:cs="Times New Roman"/>
          <w:sz w:val="28"/>
          <w:szCs w:val="28"/>
        </w:rPr>
        <w:t xml:space="preserve">Замеры </w:t>
      </w:r>
      <w:r w:rsidR="00A52259" w:rsidRPr="00D25C95">
        <w:rPr>
          <w:rFonts w:ascii="Times New Roman" w:hAnsi="Times New Roman" w:cs="Times New Roman"/>
          <w:sz w:val="28"/>
          <w:szCs w:val="28"/>
        </w:rPr>
        <w:t xml:space="preserve"> ОП с. Большеустьикинское                                                  </w:t>
      </w:r>
    </w:p>
    <w:tbl>
      <w:tblPr>
        <w:tblStyle w:val="a3"/>
        <w:tblW w:w="12617" w:type="dxa"/>
        <w:tblInd w:w="-743" w:type="dxa"/>
        <w:tblLayout w:type="fixed"/>
        <w:tblLook w:val="04A0"/>
      </w:tblPr>
      <w:tblGrid>
        <w:gridCol w:w="993"/>
        <w:gridCol w:w="567"/>
        <w:gridCol w:w="851"/>
        <w:gridCol w:w="708"/>
        <w:gridCol w:w="709"/>
        <w:gridCol w:w="567"/>
        <w:gridCol w:w="1276"/>
        <w:gridCol w:w="567"/>
        <w:gridCol w:w="567"/>
        <w:gridCol w:w="567"/>
        <w:gridCol w:w="567"/>
        <w:gridCol w:w="567"/>
        <w:gridCol w:w="709"/>
        <w:gridCol w:w="567"/>
        <w:gridCol w:w="850"/>
        <w:gridCol w:w="992"/>
        <w:gridCol w:w="993"/>
      </w:tblGrid>
      <w:tr w:rsidR="001B10BB" w:rsidRPr="00D25C95" w:rsidTr="0050281F">
        <w:tc>
          <w:tcPr>
            <w:tcW w:w="993" w:type="dxa"/>
            <w:vMerge w:val="restart"/>
          </w:tcPr>
          <w:p w:rsidR="001B10BB" w:rsidRDefault="001B10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1B10BB" w:rsidRPr="00D25C95" w:rsidRDefault="001B10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№</w:t>
            </w:r>
          </w:p>
          <w:p w:rsidR="001B10BB" w:rsidRPr="00D25C95" w:rsidRDefault="001B10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  <w:lang w:val="en-US"/>
              </w:rPr>
            </w:pPr>
            <w:r w:rsidRPr="00D25C95">
              <w:rPr>
                <w:rFonts w:ascii="Times New Roman" w:hAnsi="Times New Roman" w:cs="Times New Roman"/>
              </w:rPr>
              <w:t>ТП</w:t>
            </w:r>
          </w:p>
        </w:tc>
        <w:tc>
          <w:tcPr>
            <w:tcW w:w="567" w:type="dxa"/>
            <w:vMerge w:val="restart"/>
          </w:tcPr>
          <w:p w:rsidR="001B10BB" w:rsidRPr="00D25C95" w:rsidRDefault="001B10BB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  <w:lang w:val="en-US"/>
              </w:rPr>
              <w:t>S</w:t>
            </w:r>
            <w:proofErr w:type="spellStart"/>
            <w:r w:rsidRPr="00D25C95">
              <w:rPr>
                <w:rFonts w:ascii="Times New Roman" w:hAnsi="Times New Roman" w:cs="Times New Roman"/>
              </w:rPr>
              <w:t>тр</w:t>
            </w:r>
            <w:proofErr w:type="spellEnd"/>
          </w:p>
          <w:p w:rsidR="001B10BB" w:rsidRPr="00D25C95" w:rsidRDefault="001B10BB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кВ</w:t>
            </w:r>
          </w:p>
          <w:p w:rsidR="001B10BB" w:rsidRPr="00D25C95" w:rsidRDefault="001B10BB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851" w:type="dxa"/>
            <w:vMerge w:val="restart"/>
          </w:tcPr>
          <w:p w:rsidR="001B10BB" w:rsidRDefault="001B10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1B10BB" w:rsidRDefault="001B10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1B10BB" w:rsidRPr="00D25C95" w:rsidRDefault="001B10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№Ф</w:t>
            </w:r>
          </w:p>
        </w:tc>
        <w:tc>
          <w:tcPr>
            <w:tcW w:w="1984" w:type="dxa"/>
            <w:gridSpan w:val="3"/>
          </w:tcPr>
          <w:p w:rsidR="001B10BB" w:rsidRPr="00D25C95" w:rsidRDefault="001B10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1B10BB" w:rsidRPr="00D25C95" w:rsidRDefault="001B10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1B10BB" w:rsidRPr="00D25C95" w:rsidRDefault="001B10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 xml:space="preserve">      </w:t>
            </w:r>
            <w:r w:rsidRPr="00D25C95">
              <w:rPr>
                <w:rFonts w:ascii="Times New Roman" w:hAnsi="Times New Roman" w:cs="Times New Roman"/>
                <w:lang w:val="en-US"/>
              </w:rPr>
              <w:t>I(А)</w:t>
            </w:r>
          </w:p>
        </w:tc>
        <w:tc>
          <w:tcPr>
            <w:tcW w:w="1276" w:type="dxa"/>
          </w:tcPr>
          <w:p w:rsidR="001B10BB" w:rsidRPr="00D25C95" w:rsidRDefault="001B10BB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  <w:lang w:val="en-US"/>
              </w:rPr>
              <w:t>U</w:t>
            </w:r>
            <w:proofErr w:type="spellStart"/>
            <w:r w:rsidRPr="00D25C95">
              <w:rPr>
                <w:rFonts w:ascii="Times New Roman" w:hAnsi="Times New Roman" w:cs="Times New Roman"/>
              </w:rPr>
              <w:t>ф</w:t>
            </w:r>
            <w:proofErr w:type="spellEnd"/>
            <w:r w:rsidRPr="00D25C95">
              <w:rPr>
                <w:rFonts w:ascii="Times New Roman" w:hAnsi="Times New Roman" w:cs="Times New Roman"/>
              </w:rPr>
              <w:t>(В)</w:t>
            </w:r>
          </w:p>
          <w:p w:rsidR="001B10BB" w:rsidRPr="00D25C95" w:rsidRDefault="001B10BB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Ток в самой удаленной</w:t>
            </w:r>
          </w:p>
          <w:p w:rsidR="001B10BB" w:rsidRPr="00D25C95" w:rsidRDefault="001B10BB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точке от ТП</w:t>
            </w:r>
          </w:p>
        </w:tc>
        <w:tc>
          <w:tcPr>
            <w:tcW w:w="567" w:type="dxa"/>
          </w:tcPr>
          <w:p w:rsidR="001B10BB" w:rsidRPr="00D25C95" w:rsidRDefault="001B10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D25C95">
              <w:rPr>
                <w:rFonts w:ascii="Times New Roman" w:hAnsi="Times New Roman" w:cs="Times New Roman"/>
              </w:rPr>
              <w:t>отв</w:t>
            </w:r>
            <w:proofErr w:type="spellEnd"/>
            <w:proofErr w:type="gramEnd"/>
            <w:r w:rsidRPr="00D25C95">
              <w:rPr>
                <w:rFonts w:ascii="Times New Roman" w:hAnsi="Times New Roman" w:cs="Times New Roman"/>
              </w:rPr>
              <w:t xml:space="preserve"> ПБ </w:t>
            </w:r>
          </w:p>
          <w:p w:rsidR="001B10BB" w:rsidRPr="00D25C95" w:rsidRDefault="001B10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701" w:type="dxa"/>
            <w:gridSpan w:val="3"/>
          </w:tcPr>
          <w:p w:rsidR="001B10BB" w:rsidRPr="00D25C95" w:rsidRDefault="001B10BB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1B10BB" w:rsidRDefault="001B10BB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1B10BB" w:rsidRPr="00D25C95" w:rsidRDefault="001B10BB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  <w:lang w:val="en-US"/>
              </w:rPr>
              <w:t>U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25C95">
              <w:rPr>
                <w:rFonts w:ascii="Times New Roman" w:hAnsi="Times New Roman" w:cs="Times New Roman"/>
                <w:lang w:val="en-US"/>
              </w:rPr>
              <w:t>ф (В</w:t>
            </w:r>
            <w:r w:rsidRPr="00D25C9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3" w:type="dxa"/>
            <w:gridSpan w:val="3"/>
          </w:tcPr>
          <w:p w:rsidR="001B10BB" w:rsidRPr="00D25C95" w:rsidRDefault="001B10BB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1B10BB" w:rsidRDefault="001B10BB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1B10BB" w:rsidRPr="00D25C95" w:rsidRDefault="001B10BB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  <w:lang w:val="en-US"/>
              </w:rPr>
              <w:t>U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25C95">
              <w:rPr>
                <w:rFonts w:ascii="Times New Roman" w:hAnsi="Times New Roman" w:cs="Times New Roman"/>
                <w:lang w:val="en-US"/>
              </w:rPr>
              <w:t>л (В</w:t>
            </w:r>
            <w:r w:rsidRPr="00D25C9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50" w:type="dxa"/>
          </w:tcPr>
          <w:p w:rsidR="001B10BB" w:rsidRPr="00D25C95" w:rsidRDefault="001B10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Дата</w:t>
            </w:r>
          </w:p>
          <w:p w:rsidR="001B10BB" w:rsidRPr="00D25C95" w:rsidRDefault="001B10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D25C95">
              <w:rPr>
                <w:rFonts w:ascii="Times New Roman" w:hAnsi="Times New Roman" w:cs="Times New Roman"/>
              </w:rPr>
              <w:t>ремя</w:t>
            </w:r>
          </w:p>
          <w:p w:rsidR="001B10BB" w:rsidRPr="00D25C95" w:rsidRDefault="001B10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замера</w:t>
            </w:r>
          </w:p>
        </w:tc>
        <w:tc>
          <w:tcPr>
            <w:tcW w:w="992" w:type="dxa"/>
          </w:tcPr>
          <w:p w:rsidR="001B10BB" w:rsidRDefault="00E15DD9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ВЛ-10 кВ</w:t>
            </w:r>
          </w:p>
          <w:p w:rsidR="00E15DD9" w:rsidRPr="00D25C95" w:rsidRDefault="00E15DD9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сечение</w:t>
            </w:r>
          </w:p>
        </w:tc>
        <w:tc>
          <w:tcPr>
            <w:tcW w:w="993" w:type="dxa"/>
          </w:tcPr>
          <w:p w:rsidR="001B10BB" w:rsidRDefault="00E15DD9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ВЛ-0,4 кВ</w:t>
            </w:r>
          </w:p>
          <w:p w:rsidR="00E15DD9" w:rsidRPr="00D25C95" w:rsidRDefault="00E15DD9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сечение</w:t>
            </w:r>
          </w:p>
        </w:tc>
      </w:tr>
      <w:tr w:rsidR="00CE11BC" w:rsidTr="0050281F">
        <w:tc>
          <w:tcPr>
            <w:tcW w:w="993" w:type="dxa"/>
            <w:vMerge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  <w:vMerge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  <w:tc>
          <w:tcPr>
            <w:tcW w:w="708" w:type="dxa"/>
          </w:tcPr>
          <w:p w:rsidR="00CE11BC" w:rsidRDefault="00CE11BC" w:rsidP="00A52259">
            <w:pPr>
              <w:tabs>
                <w:tab w:val="left" w:pos="930"/>
              </w:tabs>
            </w:pPr>
            <w:r>
              <w:t>А</w:t>
            </w:r>
          </w:p>
        </w:tc>
        <w:tc>
          <w:tcPr>
            <w:tcW w:w="709" w:type="dxa"/>
          </w:tcPr>
          <w:p w:rsidR="00CE11BC" w:rsidRDefault="00CE11BC" w:rsidP="00A52259">
            <w:pPr>
              <w:tabs>
                <w:tab w:val="left" w:pos="930"/>
              </w:tabs>
            </w:pPr>
            <w:r>
              <w:t>В</w:t>
            </w:r>
          </w:p>
        </w:tc>
        <w:tc>
          <w:tcPr>
            <w:tcW w:w="567" w:type="dxa"/>
          </w:tcPr>
          <w:p w:rsidR="00CE11BC" w:rsidRDefault="00CE11BC" w:rsidP="00A52259">
            <w:pPr>
              <w:tabs>
                <w:tab w:val="left" w:pos="930"/>
              </w:tabs>
            </w:pPr>
            <w:r>
              <w:t>С</w:t>
            </w:r>
          </w:p>
        </w:tc>
        <w:tc>
          <w:tcPr>
            <w:tcW w:w="1276" w:type="dxa"/>
          </w:tcPr>
          <w:p w:rsidR="00CE11BC" w:rsidRDefault="00CE11BC" w:rsidP="004E29EA">
            <w:pPr>
              <w:tabs>
                <w:tab w:val="left" w:pos="930"/>
              </w:tabs>
            </w:pPr>
            <w:r>
              <w:t>А,     В,     С</w:t>
            </w:r>
          </w:p>
        </w:tc>
        <w:tc>
          <w:tcPr>
            <w:tcW w:w="567" w:type="dxa"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</w:tcPr>
          <w:p w:rsidR="00CE11BC" w:rsidRDefault="00CE11BC" w:rsidP="00A52259">
            <w:pPr>
              <w:tabs>
                <w:tab w:val="left" w:pos="930"/>
              </w:tabs>
            </w:pPr>
            <w:r>
              <w:t>А</w:t>
            </w:r>
          </w:p>
        </w:tc>
        <w:tc>
          <w:tcPr>
            <w:tcW w:w="567" w:type="dxa"/>
          </w:tcPr>
          <w:p w:rsidR="00CE11BC" w:rsidRDefault="00CE11BC" w:rsidP="00A52259">
            <w:pPr>
              <w:tabs>
                <w:tab w:val="left" w:pos="930"/>
              </w:tabs>
            </w:pPr>
            <w:r>
              <w:t>В</w:t>
            </w:r>
          </w:p>
        </w:tc>
        <w:tc>
          <w:tcPr>
            <w:tcW w:w="567" w:type="dxa"/>
          </w:tcPr>
          <w:p w:rsidR="00CE11BC" w:rsidRDefault="00CE11BC" w:rsidP="00A52259">
            <w:pPr>
              <w:tabs>
                <w:tab w:val="left" w:pos="930"/>
              </w:tabs>
            </w:pPr>
            <w:r>
              <w:t>С</w:t>
            </w:r>
          </w:p>
        </w:tc>
        <w:tc>
          <w:tcPr>
            <w:tcW w:w="567" w:type="dxa"/>
          </w:tcPr>
          <w:p w:rsidR="00CE11BC" w:rsidRDefault="00CE11BC" w:rsidP="00A52259">
            <w:pPr>
              <w:tabs>
                <w:tab w:val="left" w:pos="930"/>
              </w:tabs>
            </w:pPr>
            <w:r>
              <w:t>АВ</w:t>
            </w:r>
          </w:p>
        </w:tc>
        <w:tc>
          <w:tcPr>
            <w:tcW w:w="709" w:type="dxa"/>
          </w:tcPr>
          <w:p w:rsidR="00CE11BC" w:rsidRDefault="00CE11BC" w:rsidP="00A52259">
            <w:pPr>
              <w:tabs>
                <w:tab w:val="left" w:pos="930"/>
              </w:tabs>
            </w:pPr>
            <w:proofErr w:type="gramStart"/>
            <w:r>
              <w:t>ВС</w:t>
            </w:r>
            <w:proofErr w:type="gramEnd"/>
          </w:p>
        </w:tc>
        <w:tc>
          <w:tcPr>
            <w:tcW w:w="567" w:type="dxa"/>
          </w:tcPr>
          <w:p w:rsidR="00CE11BC" w:rsidRDefault="00CE11BC" w:rsidP="00A52259">
            <w:pPr>
              <w:tabs>
                <w:tab w:val="left" w:pos="930"/>
              </w:tabs>
            </w:pPr>
            <w:r>
              <w:t>АС</w:t>
            </w:r>
          </w:p>
        </w:tc>
        <w:tc>
          <w:tcPr>
            <w:tcW w:w="850" w:type="dxa"/>
            <w:vMerge w:val="restart"/>
          </w:tcPr>
          <w:p w:rsidR="00CE11BC" w:rsidRDefault="00CE11BC" w:rsidP="00A52259">
            <w:pPr>
              <w:tabs>
                <w:tab w:val="left" w:pos="930"/>
              </w:tabs>
            </w:pPr>
            <w:r>
              <w:t>25.12.</w:t>
            </w:r>
          </w:p>
          <w:p w:rsidR="00CE11BC" w:rsidRDefault="00CE11BC" w:rsidP="00A52259">
            <w:pPr>
              <w:tabs>
                <w:tab w:val="left" w:pos="930"/>
              </w:tabs>
            </w:pPr>
            <w:r>
              <w:t>2014г.</w:t>
            </w:r>
          </w:p>
          <w:p w:rsidR="00CE11BC" w:rsidRDefault="00CE11BC" w:rsidP="00A53ACD">
            <w:pPr>
              <w:tabs>
                <w:tab w:val="left" w:pos="930"/>
              </w:tabs>
            </w:pPr>
            <w:r>
              <w:t>20-00</w:t>
            </w:r>
          </w:p>
        </w:tc>
        <w:tc>
          <w:tcPr>
            <w:tcW w:w="992" w:type="dxa"/>
            <w:vMerge w:val="restart"/>
          </w:tcPr>
          <w:p w:rsidR="00CE11BC" w:rsidRDefault="00CE11BC" w:rsidP="00A52259">
            <w:pPr>
              <w:tabs>
                <w:tab w:val="left" w:pos="930"/>
              </w:tabs>
            </w:pPr>
            <w:r>
              <w:t>АС-50,</w:t>
            </w:r>
          </w:p>
          <w:p w:rsidR="00CE11BC" w:rsidRDefault="00CE11BC" w:rsidP="00A52259">
            <w:pPr>
              <w:tabs>
                <w:tab w:val="left" w:pos="930"/>
              </w:tabs>
            </w:pPr>
            <w:r>
              <w:t>СИП 3 1х50</w:t>
            </w:r>
          </w:p>
        </w:tc>
        <w:tc>
          <w:tcPr>
            <w:tcW w:w="993" w:type="dxa"/>
            <w:vMerge w:val="restart"/>
          </w:tcPr>
          <w:p w:rsidR="00CE11BC" w:rsidRDefault="00CE11BC" w:rsidP="00A52259">
            <w:pPr>
              <w:tabs>
                <w:tab w:val="left" w:pos="930"/>
              </w:tabs>
            </w:pPr>
            <w:r>
              <w:t>А-35,</w:t>
            </w:r>
          </w:p>
          <w:p w:rsidR="00CE11BC" w:rsidRDefault="00CE11BC" w:rsidP="00A52259">
            <w:pPr>
              <w:tabs>
                <w:tab w:val="left" w:pos="930"/>
              </w:tabs>
            </w:pPr>
            <w:r>
              <w:t>СИП</w:t>
            </w:r>
            <w:proofErr w:type="gramStart"/>
            <w:r>
              <w:t>2</w:t>
            </w:r>
            <w:proofErr w:type="gramEnd"/>
            <w:r>
              <w:t xml:space="preserve"> 3х50</w:t>
            </w:r>
          </w:p>
        </w:tc>
      </w:tr>
      <w:tr w:rsidR="00CE11BC" w:rsidTr="0050281F">
        <w:tc>
          <w:tcPr>
            <w:tcW w:w="993" w:type="dxa"/>
            <w:vMerge w:val="restart"/>
          </w:tcPr>
          <w:p w:rsidR="00CE11BC" w:rsidRDefault="00CE11BC" w:rsidP="00A52259">
            <w:pPr>
              <w:tabs>
                <w:tab w:val="left" w:pos="930"/>
              </w:tabs>
            </w:pPr>
            <w:r>
              <w:t>ТП № 2660</w:t>
            </w:r>
          </w:p>
          <w:p w:rsidR="00CE11BC" w:rsidRDefault="00CE11BC" w:rsidP="00A52259">
            <w:pPr>
              <w:tabs>
                <w:tab w:val="left" w:pos="930"/>
              </w:tabs>
            </w:pPr>
          </w:p>
          <w:p w:rsidR="00CE11BC" w:rsidRDefault="00CE11B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 w:val="restart"/>
          </w:tcPr>
          <w:p w:rsidR="00CE11BC" w:rsidRDefault="00CE11BC" w:rsidP="00A52259">
            <w:pPr>
              <w:tabs>
                <w:tab w:val="left" w:pos="930"/>
              </w:tabs>
            </w:pPr>
          </w:p>
          <w:p w:rsidR="00CE11BC" w:rsidRDefault="00CE11BC" w:rsidP="00A52259">
            <w:pPr>
              <w:tabs>
                <w:tab w:val="left" w:pos="930"/>
              </w:tabs>
            </w:pPr>
          </w:p>
          <w:p w:rsidR="00CE11BC" w:rsidRDefault="00CE11BC" w:rsidP="00A52259">
            <w:pPr>
              <w:tabs>
                <w:tab w:val="left" w:pos="930"/>
              </w:tabs>
            </w:pPr>
          </w:p>
          <w:p w:rsidR="00CE11BC" w:rsidRDefault="00CE11BC" w:rsidP="00A52259">
            <w:pPr>
              <w:tabs>
                <w:tab w:val="left" w:pos="930"/>
              </w:tabs>
            </w:pPr>
          </w:p>
          <w:p w:rsidR="00CE11BC" w:rsidRDefault="00CE11BC" w:rsidP="00A52259">
            <w:pPr>
              <w:tabs>
                <w:tab w:val="left" w:pos="930"/>
              </w:tabs>
            </w:pPr>
          </w:p>
          <w:p w:rsidR="00CE11BC" w:rsidRDefault="00CE11BC" w:rsidP="00A52259">
            <w:pPr>
              <w:tabs>
                <w:tab w:val="left" w:pos="930"/>
              </w:tabs>
            </w:pPr>
          </w:p>
          <w:p w:rsidR="00CE11BC" w:rsidRDefault="00CE11BC" w:rsidP="009F0478">
            <w:pPr>
              <w:tabs>
                <w:tab w:val="left" w:pos="930"/>
              </w:tabs>
            </w:pPr>
            <w:r>
              <w:t>25</w:t>
            </w:r>
          </w:p>
        </w:tc>
        <w:tc>
          <w:tcPr>
            <w:tcW w:w="851" w:type="dxa"/>
          </w:tcPr>
          <w:p w:rsidR="00CE11BC" w:rsidRDefault="00CE11BC" w:rsidP="00A52259">
            <w:pPr>
              <w:tabs>
                <w:tab w:val="left" w:pos="930"/>
              </w:tabs>
            </w:pPr>
            <w:r>
              <w:t>1</w:t>
            </w:r>
          </w:p>
        </w:tc>
        <w:tc>
          <w:tcPr>
            <w:tcW w:w="708" w:type="dxa"/>
          </w:tcPr>
          <w:p w:rsidR="00CE11BC" w:rsidRDefault="00CE11BC" w:rsidP="00A52259">
            <w:pPr>
              <w:tabs>
                <w:tab w:val="left" w:pos="930"/>
              </w:tabs>
            </w:pPr>
            <w:r>
              <w:t>30</w:t>
            </w:r>
          </w:p>
        </w:tc>
        <w:tc>
          <w:tcPr>
            <w:tcW w:w="709" w:type="dxa"/>
          </w:tcPr>
          <w:p w:rsidR="00CE11BC" w:rsidRDefault="00CE11BC" w:rsidP="00A52259">
            <w:pPr>
              <w:tabs>
                <w:tab w:val="left" w:pos="930"/>
              </w:tabs>
            </w:pPr>
            <w:r>
              <w:t>11</w:t>
            </w:r>
          </w:p>
        </w:tc>
        <w:tc>
          <w:tcPr>
            <w:tcW w:w="567" w:type="dxa"/>
          </w:tcPr>
          <w:p w:rsidR="00CE11BC" w:rsidRDefault="00CE11BC" w:rsidP="00A52259">
            <w:pPr>
              <w:tabs>
                <w:tab w:val="left" w:pos="930"/>
              </w:tabs>
            </w:pPr>
            <w:r>
              <w:t>47</w:t>
            </w:r>
          </w:p>
        </w:tc>
        <w:tc>
          <w:tcPr>
            <w:tcW w:w="1276" w:type="dxa"/>
          </w:tcPr>
          <w:p w:rsidR="00CE11BC" w:rsidRPr="004E29EA" w:rsidRDefault="00CE11BC" w:rsidP="00185EF9">
            <w:pPr>
              <w:tabs>
                <w:tab w:val="left" w:pos="930"/>
              </w:tabs>
              <w:rPr>
                <w:sz w:val="20"/>
                <w:szCs w:val="20"/>
              </w:rPr>
            </w:pPr>
            <w:r w:rsidRPr="004E29EA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20</w:t>
            </w:r>
            <w:r w:rsidRPr="004E29EA">
              <w:rPr>
                <w:sz w:val="20"/>
                <w:szCs w:val="20"/>
              </w:rPr>
              <w:t>,2</w:t>
            </w:r>
            <w:r>
              <w:rPr>
                <w:sz w:val="20"/>
                <w:szCs w:val="20"/>
              </w:rPr>
              <w:t>30</w:t>
            </w:r>
            <w:r w:rsidRPr="004E29EA">
              <w:rPr>
                <w:sz w:val="20"/>
                <w:szCs w:val="20"/>
              </w:rPr>
              <w:t>,22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567" w:type="dxa"/>
            <w:vMerge w:val="restart"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 w:val="restart"/>
          </w:tcPr>
          <w:p w:rsidR="00CE11BC" w:rsidRDefault="00CE11BC" w:rsidP="00F24D59">
            <w:r>
              <w:t>225</w:t>
            </w:r>
          </w:p>
          <w:p w:rsidR="00CE11BC" w:rsidRDefault="00CE11BC" w:rsidP="00185EF9">
            <w:r>
              <w:t>230</w:t>
            </w:r>
          </w:p>
          <w:p w:rsidR="00CE11BC" w:rsidRPr="00185EF9" w:rsidRDefault="00CE11BC" w:rsidP="00185EF9">
            <w:r>
              <w:t>230</w:t>
            </w:r>
          </w:p>
        </w:tc>
        <w:tc>
          <w:tcPr>
            <w:tcW w:w="567" w:type="dxa"/>
            <w:vMerge w:val="restart"/>
          </w:tcPr>
          <w:p w:rsidR="00CE11BC" w:rsidRDefault="00CE11BC" w:rsidP="00F24D59">
            <w:r>
              <w:t>225</w:t>
            </w:r>
          </w:p>
          <w:p w:rsidR="00CE11BC" w:rsidRDefault="00CE11BC" w:rsidP="00185EF9">
            <w:r>
              <w:t>228</w:t>
            </w:r>
          </w:p>
          <w:p w:rsidR="00CE11BC" w:rsidRPr="00185EF9" w:rsidRDefault="00CE11BC" w:rsidP="00185EF9">
            <w:r>
              <w:t>222</w:t>
            </w:r>
          </w:p>
        </w:tc>
        <w:tc>
          <w:tcPr>
            <w:tcW w:w="567" w:type="dxa"/>
            <w:vMerge w:val="restart"/>
          </w:tcPr>
          <w:p w:rsidR="00CE11BC" w:rsidRDefault="00CE11BC" w:rsidP="00F24D59">
            <w:r>
              <w:t>226</w:t>
            </w:r>
          </w:p>
          <w:p w:rsidR="00CE11BC" w:rsidRDefault="00CE11BC" w:rsidP="00185EF9">
            <w:r>
              <w:t>225</w:t>
            </w:r>
          </w:p>
          <w:p w:rsidR="00CE11BC" w:rsidRPr="00185EF9" w:rsidRDefault="00CE11BC" w:rsidP="00185EF9">
            <w:r>
              <w:t>225</w:t>
            </w:r>
          </w:p>
        </w:tc>
        <w:tc>
          <w:tcPr>
            <w:tcW w:w="567" w:type="dxa"/>
            <w:vMerge w:val="restart"/>
          </w:tcPr>
          <w:p w:rsidR="00CE11BC" w:rsidRDefault="00CE11BC" w:rsidP="00A47E5D">
            <w:r>
              <w:t>396</w:t>
            </w:r>
          </w:p>
          <w:p w:rsidR="00CE11BC" w:rsidRDefault="00CE11BC" w:rsidP="00185EF9">
            <w:r>
              <w:t>397</w:t>
            </w:r>
          </w:p>
          <w:p w:rsidR="00CE11BC" w:rsidRPr="00185EF9" w:rsidRDefault="00CE11BC" w:rsidP="00185EF9">
            <w:r>
              <w:t>398</w:t>
            </w:r>
          </w:p>
        </w:tc>
        <w:tc>
          <w:tcPr>
            <w:tcW w:w="709" w:type="dxa"/>
            <w:vMerge w:val="restart"/>
          </w:tcPr>
          <w:p w:rsidR="00CE11BC" w:rsidRDefault="00CE11BC" w:rsidP="00A47E5D">
            <w:r>
              <w:t>396</w:t>
            </w:r>
          </w:p>
          <w:p w:rsidR="00CE11BC" w:rsidRDefault="00CE11BC" w:rsidP="00185EF9">
            <w:r>
              <w:t>390</w:t>
            </w:r>
          </w:p>
          <w:p w:rsidR="00CE11BC" w:rsidRPr="00185EF9" w:rsidRDefault="00CE11BC" w:rsidP="00185EF9">
            <w:r>
              <w:t>391</w:t>
            </w:r>
          </w:p>
        </w:tc>
        <w:tc>
          <w:tcPr>
            <w:tcW w:w="567" w:type="dxa"/>
            <w:vMerge w:val="restart"/>
          </w:tcPr>
          <w:p w:rsidR="00CE11BC" w:rsidRDefault="00CE11BC" w:rsidP="00A47E5D">
            <w:r>
              <w:t>396</w:t>
            </w:r>
          </w:p>
          <w:p w:rsidR="00CE11BC" w:rsidRDefault="00CE11BC" w:rsidP="00185EF9">
            <w:r>
              <w:t>394</w:t>
            </w:r>
          </w:p>
          <w:p w:rsidR="00CE11BC" w:rsidRPr="00185EF9" w:rsidRDefault="00CE11BC" w:rsidP="00185EF9">
            <w:r>
              <w:t>394</w:t>
            </w:r>
          </w:p>
        </w:tc>
        <w:tc>
          <w:tcPr>
            <w:tcW w:w="850" w:type="dxa"/>
            <w:vMerge/>
          </w:tcPr>
          <w:p w:rsidR="00CE11BC" w:rsidRDefault="00CE11BC" w:rsidP="00A53ACD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</w:tr>
      <w:tr w:rsidR="00CE11BC" w:rsidTr="0050281F">
        <w:tc>
          <w:tcPr>
            <w:tcW w:w="993" w:type="dxa"/>
            <w:vMerge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CE11BC" w:rsidRDefault="00CE11BC" w:rsidP="00A52259">
            <w:pPr>
              <w:tabs>
                <w:tab w:val="left" w:pos="930"/>
              </w:tabs>
            </w:pPr>
            <w:r>
              <w:t>2</w:t>
            </w:r>
          </w:p>
        </w:tc>
        <w:tc>
          <w:tcPr>
            <w:tcW w:w="708" w:type="dxa"/>
          </w:tcPr>
          <w:p w:rsidR="00CE11BC" w:rsidRDefault="00CE11BC" w:rsidP="00A52259">
            <w:pPr>
              <w:tabs>
                <w:tab w:val="left" w:pos="930"/>
              </w:tabs>
            </w:pPr>
            <w:r>
              <w:t>65</w:t>
            </w:r>
          </w:p>
        </w:tc>
        <w:tc>
          <w:tcPr>
            <w:tcW w:w="709" w:type="dxa"/>
          </w:tcPr>
          <w:p w:rsidR="00CE11BC" w:rsidRDefault="00CE11BC" w:rsidP="00A52259">
            <w:pPr>
              <w:tabs>
                <w:tab w:val="left" w:pos="930"/>
              </w:tabs>
            </w:pPr>
            <w:r>
              <w:t>37</w:t>
            </w:r>
          </w:p>
        </w:tc>
        <w:tc>
          <w:tcPr>
            <w:tcW w:w="567" w:type="dxa"/>
          </w:tcPr>
          <w:p w:rsidR="00CE11BC" w:rsidRDefault="00CE11BC" w:rsidP="00A52259">
            <w:pPr>
              <w:tabs>
                <w:tab w:val="left" w:pos="930"/>
              </w:tabs>
            </w:pPr>
            <w:r>
              <w:t>58</w:t>
            </w:r>
          </w:p>
        </w:tc>
        <w:tc>
          <w:tcPr>
            <w:tcW w:w="1276" w:type="dxa"/>
          </w:tcPr>
          <w:p w:rsidR="00CE11BC" w:rsidRPr="00F24D59" w:rsidRDefault="00CE11BC" w:rsidP="00A52259">
            <w:pPr>
              <w:tabs>
                <w:tab w:val="left" w:pos="93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210,218,209</w:t>
            </w:r>
          </w:p>
        </w:tc>
        <w:tc>
          <w:tcPr>
            <w:tcW w:w="567" w:type="dxa"/>
            <w:vMerge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</w:tr>
      <w:tr w:rsidR="00CE11BC" w:rsidTr="0050281F">
        <w:tc>
          <w:tcPr>
            <w:tcW w:w="993" w:type="dxa"/>
            <w:vMerge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CE11BC" w:rsidRDefault="00CE11BC" w:rsidP="00A52259">
            <w:pPr>
              <w:tabs>
                <w:tab w:val="left" w:pos="930"/>
              </w:tabs>
            </w:pPr>
            <w:r>
              <w:t>3</w:t>
            </w:r>
          </w:p>
        </w:tc>
        <w:tc>
          <w:tcPr>
            <w:tcW w:w="708" w:type="dxa"/>
          </w:tcPr>
          <w:p w:rsidR="00CE11BC" w:rsidRDefault="00CE11BC" w:rsidP="000B43CC">
            <w:pPr>
              <w:tabs>
                <w:tab w:val="left" w:pos="930"/>
              </w:tabs>
            </w:pPr>
            <w:r>
              <w:t>23</w:t>
            </w:r>
          </w:p>
        </w:tc>
        <w:tc>
          <w:tcPr>
            <w:tcW w:w="709" w:type="dxa"/>
          </w:tcPr>
          <w:p w:rsidR="00CE11BC" w:rsidRDefault="00CE11BC" w:rsidP="000B43CC">
            <w:pPr>
              <w:tabs>
                <w:tab w:val="left" w:pos="930"/>
              </w:tabs>
            </w:pPr>
            <w:r>
              <w:t>31</w:t>
            </w:r>
          </w:p>
        </w:tc>
        <w:tc>
          <w:tcPr>
            <w:tcW w:w="567" w:type="dxa"/>
          </w:tcPr>
          <w:p w:rsidR="00CE11BC" w:rsidRDefault="00CE11BC" w:rsidP="000B43CC">
            <w:pPr>
              <w:tabs>
                <w:tab w:val="left" w:pos="930"/>
              </w:tabs>
            </w:pPr>
            <w:r>
              <w:t>26</w:t>
            </w:r>
          </w:p>
        </w:tc>
        <w:tc>
          <w:tcPr>
            <w:tcW w:w="1276" w:type="dxa"/>
          </w:tcPr>
          <w:p w:rsidR="00CE11BC" w:rsidRPr="00F24D59" w:rsidRDefault="00CE11BC" w:rsidP="00A52259">
            <w:pPr>
              <w:tabs>
                <w:tab w:val="left" w:pos="93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219,220,215</w:t>
            </w:r>
          </w:p>
        </w:tc>
        <w:tc>
          <w:tcPr>
            <w:tcW w:w="567" w:type="dxa"/>
            <w:vMerge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</w:tr>
      <w:tr w:rsidR="00CE11BC" w:rsidTr="0050281F">
        <w:tc>
          <w:tcPr>
            <w:tcW w:w="993" w:type="dxa"/>
            <w:vMerge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  <w:tc>
          <w:tcPr>
            <w:tcW w:w="708" w:type="dxa"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  <w:tc>
          <w:tcPr>
            <w:tcW w:w="1276" w:type="dxa"/>
          </w:tcPr>
          <w:p w:rsidR="00CE11BC" w:rsidRPr="009239C6" w:rsidRDefault="00CE11BC" w:rsidP="00F24D59">
            <w:pPr>
              <w:tabs>
                <w:tab w:val="left" w:pos="930"/>
              </w:tabs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</w:tr>
      <w:tr w:rsidR="00CE11BC" w:rsidTr="0050281F">
        <w:tc>
          <w:tcPr>
            <w:tcW w:w="993" w:type="dxa"/>
            <w:vMerge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  <w:tc>
          <w:tcPr>
            <w:tcW w:w="708" w:type="dxa"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  <w:tc>
          <w:tcPr>
            <w:tcW w:w="1276" w:type="dxa"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</w:tr>
      <w:tr w:rsidR="00CE11BC" w:rsidTr="0050281F">
        <w:tc>
          <w:tcPr>
            <w:tcW w:w="993" w:type="dxa"/>
            <w:vMerge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CE11BC" w:rsidRDefault="00CE11BC" w:rsidP="00A52259">
            <w:pPr>
              <w:tabs>
                <w:tab w:val="left" w:pos="930"/>
              </w:tabs>
            </w:pPr>
            <w:r>
              <w:t>сумма</w:t>
            </w:r>
          </w:p>
        </w:tc>
        <w:tc>
          <w:tcPr>
            <w:tcW w:w="708" w:type="dxa"/>
          </w:tcPr>
          <w:p w:rsidR="00CE11BC" w:rsidRDefault="00CE11BC" w:rsidP="00A52259">
            <w:pPr>
              <w:tabs>
                <w:tab w:val="left" w:pos="930"/>
              </w:tabs>
            </w:pPr>
            <w:r>
              <w:t>118</w:t>
            </w:r>
          </w:p>
        </w:tc>
        <w:tc>
          <w:tcPr>
            <w:tcW w:w="709" w:type="dxa"/>
          </w:tcPr>
          <w:p w:rsidR="00CE11BC" w:rsidRDefault="00CE11BC" w:rsidP="00A52259">
            <w:pPr>
              <w:tabs>
                <w:tab w:val="left" w:pos="930"/>
              </w:tabs>
            </w:pPr>
            <w:r>
              <w:t>77</w:t>
            </w:r>
          </w:p>
        </w:tc>
        <w:tc>
          <w:tcPr>
            <w:tcW w:w="567" w:type="dxa"/>
          </w:tcPr>
          <w:p w:rsidR="00CE11BC" w:rsidRDefault="00CE11BC" w:rsidP="00185EF9">
            <w:pPr>
              <w:tabs>
                <w:tab w:val="left" w:pos="930"/>
              </w:tabs>
            </w:pPr>
            <w:r>
              <w:t>131</w:t>
            </w:r>
          </w:p>
        </w:tc>
        <w:tc>
          <w:tcPr>
            <w:tcW w:w="1276" w:type="dxa"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</w:tr>
      <w:tr w:rsidR="00CE11BC" w:rsidTr="0050281F">
        <w:tc>
          <w:tcPr>
            <w:tcW w:w="993" w:type="dxa"/>
            <w:vMerge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CE11BC" w:rsidRDefault="00CE11BC" w:rsidP="00A52259">
            <w:pPr>
              <w:tabs>
                <w:tab w:val="left" w:pos="930"/>
              </w:tabs>
            </w:pPr>
            <w:proofErr w:type="gramStart"/>
            <w:r>
              <w:t>Р(</w:t>
            </w:r>
            <w:proofErr w:type="gramEnd"/>
            <w:r>
              <w:t>кВт)</w:t>
            </w:r>
          </w:p>
        </w:tc>
        <w:tc>
          <w:tcPr>
            <w:tcW w:w="1984" w:type="dxa"/>
            <w:gridSpan w:val="3"/>
          </w:tcPr>
          <w:p w:rsidR="00CE11BC" w:rsidRDefault="00CE11BC" w:rsidP="00FB1235">
            <w:pPr>
              <w:tabs>
                <w:tab w:val="left" w:pos="930"/>
              </w:tabs>
              <w:ind w:firstLine="708"/>
            </w:pPr>
            <w:r>
              <w:t>74</w:t>
            </w:r>
          </w:p>
        </w:tc>
        <w:tc>
          <w:tcPr>
            <w:tcW w:w="1276" w:type="dxa"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</w:tr>
      <w:tr w:rsidR="00CE11BC" w:rsidTr="0050281F">
        <w:tc>
          <w:tcPr>
            <w:tcW w:w="993" w:type="dxa"/>
            <w:vMerge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  <w:tc>
          <w:tcPr>
            <w:tcW w:w="708" w:type="dxa"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  <w:tc>
          <w:tcPr>
            <w:tcW w:w="1276" w:type="dxa"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CE11BC" w:rsidRDefault="00CE11BC" w:rsidP="00A52259">
            <w:pPr>
              <w:tabs>
                <w:tab w:val="left" w:pos="930"/>
              </w:tabs>
            </w:pPr>
          </w:p>
        </w:tc>
      </w:tr>
    </w:tbl>
    <w:p w:rsidR="00A52259" w:rsidRDefault="00A52259" w:rsidP="00A52259">
      <w:pPr>
        <w:tabs>
          <w:tab w:val="left" w:pos="930"/>
        </w:tabs>
      </w:pPr>
    </w:p>
    <w:p w:rsidR="00813CF5" w:rsidRDefault="00813CF5" w:rsidP="00A52259">
      <w:pPr>
        <w:tabs>
          <w:tab w:val="left" w:pos="930"/>
        </w:tabs>
      </w:pPr>
    </w:p>
    <w:p w:rsidR="00813CF5" w:rsidRDefault="00813CF5" w:rsidP="00A52259">
      <w:pPr>
        <w:tabs>
          <w:tab w:val="left" w:pos="930"/>
        </w:tabs>
      </w:pPr>
    </w:p>
    <w:p w:rsidR="00813CF5" w:rsidRDefault="00813CF5" w:rsidP="00A52259">
      <w:pPr>
        <w:tabs>
          <w:tab w:val="left" w:pos="930"/>
        </w:tabs>
      </w:pPr>
    </w:p>
    <w:p w:rsidR="00813CF5" w:rsidRPr="00A52259" w:rsidRDefault="00813CF5" w:rsidP="00A52259">
      <w:pPr>
        <w:tabs>
          <w:tab w:val="left" w:pos="930"/>
        </w:tabs>
      </w:pPr>
    </w:p>
    <w:sectPr w:rsidR="00813CF5" w:rsidRPr="00A52259" w:rsidSect="001B10BB">
      <w:headerReference w:type="default" r:id="rId7"/>
      <w:pgSz w:w="16838" w:h="11906" w:orient="landscape"/>
      <w:pgMar w:top="238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0236" w:rsidRDefault="00BD0236" w:rsidP="00D36EFF">
      <w:pPr>
        <w:spacing w:after="0" w:line="240" w:lineRule="auto"/>
      </w:pPr>
      <w:r>
        <w:separator/>
      </w:r>
    </w:p>
  </w:endnote>
  <w:endnote w:type="continuationSeparator" w:id="0">
    <w:p w:rsidR="00BD0236" w:rsidRDefault="00BD0236" w:rsidP="00D36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0236" w:rsidRDefault="00BD0236" w:rsidP="00D36EFF">
      <w:pPr>
        <w:spacing w:after="0" w:line="240" w:lineRule="auto"/>
      </w:pPr>
      <w:r>
        <w:separator/>
      </w:r>
    </w:p>
  </w:footnote>
  <w:footnote w:type="continuationSeparator" w:id="0">
    <w:p w:rsidR="00BD0236" w:rsidRDefault="00BD0236" w:rsidP="00D36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D5EA4"/>
    <w:rsid w:val="0001576C"/>
    <w:rsid w:val="00025454"/>
    <w:rsid w:val="00055928"/>
    <w:rsid w:val="00061C09"/>
    <w:rsid w:val="000B43CC"/>
    <w:rsid w:val="001231A9"/>
    <w:rsid w:val="00136B92"/>
    <w:rsid w:val="00172D6F"/>
    <w:rsid w:val="0018259B"/>
    <w:rsid w:val="00185EF9"/>
    <w:rsid w:val="001B10BB"/>
    <w:rsid w:val="001B2004"/>
    <w:rsid w:val="00234CE3"/>
    <w:rsid w:val="00282D8D"/>
    <w:rsid w:val="00293BFE"/>
    <w:rsid w:val="002A43F7"/>
    <w:rsid w:val="002D5EA4"/>
    <w:rsid w:val="002F2A26"/>
    <w:rsid w:val="00317758"/>
    <w:rsid w:val="00384D57"/>
    <w:rsid w:val="003906D3"/>
    <w:rsid w:val="003A5151"/>
    <w:rsid w:val="003A7F79"/>
    <w:rsid w:val="003B1858"/>
    <w:rsid w:val="003B1FCF"/>
    <w:rsid w:val="003C71DA"/>
    <w:rsid w:val="003D64C8"/>
    <w:rsid w:val="003E65B7"/>
    <w:rsid w:val="0040191C"/>
    <w:rsid w:val="004050D9"/>
    <w:rsid w:val="00406E3E"/>
    <w:rsid w:val="004642AC"/>
    <w:rsid w:val="004738C1"/>
    <w:rsid w:val="00476921"/>
    <w:rsid w:val="00490469"/>
    <w:rsid w:val="004A4159"/>
    <w:rsid w:val="004B0CC9"/>
    <w:rsid w:val="004E2658"/>
    <w:rsid w:val="004E29EA"/>
    <w:rsid w:val="004E35AB"/>
    <w:rsid w:val="0050281F"/>
    <w:rsid w:val="005904B3"/>
    <w:rsid w:val="005A0DE6"/>
    <w:rsid w:val="005C7A5B"/>
    <w:rsid w:val="00680FAB"/>
    <w:rsid w:val="006A2CD3"/>
    <w:rsid w:val="006C1830"/>
    <w:rsid w:val="006D1FE3"/>
    <w:rsid w:val="006E0115"/>
    <w:rsid w:val="006F75E8"/>
    <w:rsid w:val="007416B9"/>
    <w:rsid w:val="007572C8"/>
    <w:rsid w:val="00765E66"/>
    <w:rsid w:val="007A1C9D"/>
    <w:rsid w:val="007B6730"/>
    <w:rsid w:val="007D020B"/>
    <w:rsid w:val="00813CF5"/>
    <w:rsid w:val="0083771E"/>
    <w:rsid w:val="00854343"/>
    <w:rsid w:val="0086512A"/>
    <w:rsid w:val="00882ACE"/>
    <w:rsid w:val="00894BF1"/>
    <w:rsid w:val="008B27BA"/>
    <w:rsid w:val="008B41EE"/>
    <w:rsid w:val="008B70A5"/>
    <w:rsid w:val="009020A4"/>
    <w:rsid w:val="00903FDF"/>
    <w:rsid w:val="00907C99"/>
    <w:rsid w:val="00916014"/>
    <w:rsid w:val="009239C6"/>
    <w:rsid w:val="009A3797"/>
    <w:rsid w:val="009A4D42"/>
    <w:rsid w:val="009E19EF"/>
    <w:rsid w:val="009F0478"/>
    <w:rsid w:val="009F6CF9"/>
    <w:rsid w:val="00A029E0"/>
    <w:rsid w:val="00A306C4"/>
    <w:rsid w:val="00A430C1"/>
    <w:rsid w:val="00A47E5D"/>
    <w:rsid w:val="00A52259"/>
    <w:rsid w:val="00A53ACD"/>
    <w:rsid w:val="00A565D7"/>
    <w:rsid w:val="00A805E7"/>
    <w:rsid w:val="00AB228F"/>
    <w:rsid w:val="00AC70F3"/>
    <w:rsid w:val="00B10271"/>
    <w:rsid w:val="00B159BD"/>
    <w:rsid w:val="00B30D0A"/>
    <w:rsid w:val="00B50550"/>
    <w:rsid w:val="00B6061E"/>
    <w:rsid w:val="00B82A0D"/>
    <w:rsid w:val="00B8448D"/>
    <w:rsid w:val="00B97A54"/>
    <w:rsid w:val="00BB2B36"/>
    <w:rsid w:val="00BB32C0"/>
    <w:rsid w:val="00BD0236"/>
    <w:rsid w:val="00BF5AFC"/>
    <w:rsid w:val="00C166CE"/>
    <w:rsid w:val="00C25042"/>
    <w:rsid w:val="00C65E03"/>
    <w:rsid w:val="00C849ED"/>
    <w:rsid w:val="00C928D4"/>
    <w:rsid w:val="00CA037E"/>
    <w:rsid w:val="00CA4BFB"/>
    <w:rsid w:val="00CD5272"/>
    <w:rsid w:val="00CE11BC"/>
    <w:rsid w:val="00D23C36"/>
    <w:rsid w:val="00D25C95"/>
    <w:rsid w:val="00D26840"/>
    <w:rsid w:val="00D36EFF"/>
    <w:rsid w:val="00D44D30"/>
    <w:rsid w:val="00D50E08"/>
    <w:rsid w:val="00D54457"/>
    <w:rsid w:val="00D66860"/>
    <w:rsid w:val="00D77B1B"/>
    <w:rsid w:val="00D8159F"/>
    <w:rsid w:val="00D925D7"/>
    <w:rsid w:val="00DC022F"/>
    <w:rsid w:val="00E006AD"/>
    <w:rsid w:val="00E12A19"/>
    <w:rsid w:val="00E15DD9"/>
    <w:rsid w:val="00E221CB"/>
    <w:rsid w:val="00E56760"/>
    <w:rsid w:val="00E6468D"/>
    <w:rsid w:val="00E80F67"/>
    <w:rsid w:val="00EA41EF"/>
    <w:rsid w:val="00ED00BB"/>
    <w:rsid w:val="00EE1F6E"/>
    <w:rsid w:val="00F15CEE"/>
    <w:rsid w:val="00F15F7B"/>
    <w:rsid w:val="00F173FD"/>
    <w:rsid w:val="00F24D59"/>
    <w:rsid w:val="00F35339"/>
    <w:rsid w:val="00F43810"/>
    <w:rsid w:val="00F83843"/>
    <w:rsid w:val="00F94EEE"/>
    <w:rsid w:val="00F97517"/>
    <w:rsid w:val="00FB1235"/>
    <w:rsid w:val="00FD4B06"/>
    <w:rsid w:val="00FF0771"/>
    <w:rsid w:val="00FF15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D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25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D36E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36EFF"/>
  </w:style>
  <w:style w:type="paragraph" w:styleId="a6">
    <w:name w:val="footer"/>
    <w:basedOn w:val="a"/>
    <w:link w:val="a7"/>
    <w:uiPriority w:val="99"/>
    <w:semiHidden/>
    <w:unhideWhenUsed/>
    <w:rsid w:val="00D36E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36E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52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6BF2FC-A4BC-4792-A3D1-240981466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AIISCUE</dc:creator>
  <cp:keywords/>
  <dc:description/>
  <cp:lastModifiedBy>user</cp:lastModifiedBy>
  <cp:revision>115</cp:revision>
  <dcterms:created xsi:type="dcterms:W3CDTF">2011-04-08T07:22:00Z</dcterms:created>
  <dcterms:modified xsi:type="dcterms:W3CDTF">2014-12-26T02:48:00Z</dcterms:modified>
</cp:coreProperties>
</file>